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7C" w:rsidRDefault="00091C7C">
      <w:r>
        <w:t>OGGETTO:</w:t>
      </w:r>
    </w:p>
    <w:p w:rsidR="00091C7C" w:rsidRDefault="00091C7C">
      <w:r>
        <w:t>Variazione Società Categoria Kg 85 nella Competizione “Campionati Italiani Esordienti</w:t>
      </w:r>
      <w:r w:rsidR="00264FA4">
        <w:t>”</w:t>
      </w:r>
      <w:r>
        <w:t xml:space="preserve"> di Lotta GR svoltasi ad Ostia Lido il 16 marzo 2013</w:t>
      </w:r>
    </w:p>
    <w:p w:rsidR="00091C7C" w:rsidRDefault="00091C7C"/>
    <w:p w:rsidR="00091C7C" w:rsidRDefault="00091C7C">
      <w:r>
        <w:t>Si fa presente che per un errore di inserimento</w:t>
      </w:r>
      <w:r w:rsidR="00264FA4">
        <w:t>,</w:t>
      </w:r>
      <w:r>
        <w:t xml:space="preserve">  l’Atleta GIMIGNANI ROCCO , classificato al 10° posto nella Categoria Kg 85 della Competizione in oggetto , nei risultati inseriti sul sito federale  risulta essere stato inserito come tesserato per la Società 16BA0038 CUS BARI , mentre è regolarmente tesserato per la Società 16BA0238 JUDO CLUB FRANCO QUARTO BARI.</w:t>
      </w:r>
    </w:p>
    <w:p w:rsidR="00091C7C" w:rsidRDefault="00091C7C">
      <w:r>
        <w:t xml:space="preserve">Pertanto in virtù di questa variazione, nella Classifica per Società la Società 16BA0238 J C Franco Quarto Bari passa da 25 a 26 punti , mentre la Società 16BA0038 </w:t>
      </w:r>
      <w:proofErr w:type="spellStart"/>
      <w:r>
        <w:t>Cus</w:t>
      </w:r>
      <w:proofErr w:type="spellEnd"/>
      <w:r>
        <w:t xml:space="preserve"> Bari passa da 3 a 2 punti</w:t>
      </w:r>
      <w:r w:rsidR="00264FA4">
        <w:t>.</w:t>
      </w:r>
    </w:p>
    <w:p w:rsidR="00264FA4" w:rsidRDefault="00264FA4">
      <w:r>
        <w:t xml:space="preserve">Ci scusiamo per l’inconveniente </w:t>
      </w:r>
      <w:bookmarkStart w:id="0" w:name="_GoBack"/>
      <w:bookmarkEnd w:id="0"/>
    </w:p>
    <w:p w:rsidR="00264FA4" w:rsidRDefault="00264FA4">
      <w:r>
        <w:t>Cordiali Saluti</w:t>
      </w:r>
    </w:p>
    <w:p w:rsidR="00264FA4" w:rsidRDefault="00264FA4" w:rsidP="00264FA4">
      <w:pPr>
        <w:ind w:left="5664" w:firstLine="708"/>
      </w:pPr>
      <w:r>
        <w:t>Per  la FIJLKAM Settore Lotta</w:t>
      </w:r>
      <w:r>
        <w:tab/>
      </w:r>
      <w:r>
        <w:tab/>
      </w:r>
      <w:r>
        <w:tab/>
        <w:t>Proietti Luciano</w:t>
      </w:r>
    </w:p>
    <w:p w:rsidR="00BD6D3D" w:rsidRDefault="00091C7C">
      <w:r>
        <w:t xml:space="preserve"> </w:t>
      </w:r>
    </w:p>
    <w:sectPr w:rsidR="00BD6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C7C"/>
    <w:rsid w:val="00091C7C"/>
    <w:rsid w:val="00264FA4"/>
    <w:rsid w:val="00B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1</cp:revision>
  <dcterms:created xsi:type="dcterms:W3CDTF">2013-03-24T16:38:00Z</dcterms:created>
  <dcterms:modified xsi:type="dcterms:W3CDTF">2013-03-24T16:55:00Z</dcterms:modified>
</cp:coreProperties>
</file>